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688" w:val="left" w:leader="none"/>
        </w:tabs>
        <w:spacing w:before="80"/>
        <w:ind w:left="174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</w:rPr>
        <w:t>Production </w:t>
      </w:r>
      <w:r>
        <w:rPr>
          <w:b/>
          <w:w w:val="105"/>
          <w:sz w:val="23"/>
        </w:rPr>
        <w:t>Title: </w:t>
      </w:r>
      <w:r>
        <w:rPr>
          <w:b/>
          <w:sz w:val="23"/>
          <w:u w:val="single"/>
        </w:rPr>
        <w:tab/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tabs>
          <w:tab w:pos="6008" w:val="left" w:leader="none"/>
        </w:tabs>
        <w:ind w:left="173"/>
      </w:pPr>
      <w:r>
        <w:rPr/>
        <w:t>Location:</w:t>
      </w:r>
      <w:r>
        <w:rPr>
          <w:spacing w:val="-16"/>
        </w:rPr>
        <w:t> </w:t>
      </w:r>
      <w:r>
        <w:rPr>
          <w:u w:val="single"/>
        </w:rPr>
        <w:tab/>
      </w:r>
    </w:p>
    <w:p>
      <w:pPr>
        <w:pStyle w:val="BodyText"/>
        <w:tabs>
          <w:tab w:pos="1816" w:val="left" w:leader="none"/>
        </w:tabs>
        <w:spacing w:before="109"/>
        <w:ind w:left="94"/>
      </w:pPr>
      <w:r>
        <w:rPr/>
        <w:br w:type="column"/>
      </w:r>
      <w:r>
        <w:rPr>
          <w:w w:val="110"/>
        </w:rPr>
        <w:t>page#</w:t>
      </w:r>
      <w:r>
        <w:rPr>
          <w:spacing w:val="95"/>
          <w:w w:val="110"/>
        </w:rPr>
        <w:t> </w:t>
      </w:r>
      <w:r>
        <w:rPr>
          <w:u w:val="single"/>
        </w:rPr>
        <w:tab/>
      </w:r>
    </w:p>
    <w:p>
      <w:pPr>
        <w:spacing w:line="240" w:lineRule="auto" w:before="4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178"/>
      </w:pPr>
      <w:r>
        <w:rPr>
          <w:w w:val="175"/>
        </w:rPr>
        <w:t>shot#</w:t>
      </w:r>
      <w:r>
        <w:rPr>
          <w:spacing w:val="-16"/>
          <w:w w:val="175"/>
        </w:rPr>
        <w:t> </w:t>
      </w:r>
      <w:r>
        <w:rPr>
          <w:spacing w:val="-10"/>
          <w:w w:val="175"/>
        </w:rPr>
        <w:t>-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1215" w:val="left" w:leader="none"/>
        </w:tabs>
        <w:ind w:left="173"/>
      </w:pPr>
      <w:r>
        <w:rPr/>
        <w:t>shot#</w:t>
      </w:r>
      <w:r>
        <w:rPr>
          <w:spacing w:val="74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5820" w:h="12180" w:orient="landscape"/>
          <w:pgMar w:top="620" w:bottom="280" w:left="540" w:right="2260"/>
          <w:cols w:num="3" w:equalWidth="0">
            <w:col w:w="6690" w:space="40"/>
            <w:col w:w="1858" w:space="823"/>
            <w:col w:w="3609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69.583923pt;margin-top:222.541458pt;width:180.9pt;height:165.5pt;mso-position-horizontal-relative:page;mso-position-vertical-relative:page;z-index:15732224" id="docshape1" coordorigin="11392,4451" coordsize="3618,3310" path="m11416,7760l11416,4451m14995,7760l14995,4451m11392,4460l15009,4460m11392,7741l14990,7741e" filled="false" stroked="true" strokeweight=".72152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69.583923pt;margin-top:403.385651pt;width:181.85pt;height:162.6pt;mso-position-horizontal-relative:page;mso-position-vertical-relative:page;z-index:15732736" id="docshape2" coordorigin="11392,8068" coordsize="3637,3252" path="m11416,11300l11416,8068m15024,11319l15024,8068m11392,8087l15029,8087m11392,11290l15029,11290e" filled="false" stroked="true" strokeweight=".72152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72.470337pt;margin-top:38.811443pt;width:176.1pt;height:163.550pt;mso-position-horizontal-relative:page;mso-position-vertical-relative:page;z-index:15733248" id="docshape3" coordorigin="11449,776" coordsize="3522,3271" path="m11483,4047l11483,776m14961,4047l14961,776m11449,791l14971,791m11449,4028l14971,4028e" filled="false" stroked="true" strokeweight=".721527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1019" w:val="left" w:leader="none"/>
        </w:tabs>
        <w:spacing w:before="92"/>
        <w:ind w:right="2419"/>
        <w:jc w:val="right"/>
      </w:pPr>
      <w:r>
        <w:rPr/>
        <w:pict>
          <v:group style="position:absolute;margin-left:32.712589pt;margin-top:-322.746246pt;width:451.4pt;height:355.95pt;mso-position-horizontal-relative:page;mso-position-vertical-relative:paragraph;z-index:15731712" id="docshapegroup4" coordorigin="654,-6455" coordsize="9028,7119">
            <v:shape style="position:absolute;left:678;top:-6455;width:8996;height:7119" id="docshape5" coordorigin="678,-6455" coordsize="8996,7119" path="m678,663l678,-6455m9674,663l9674,-6455e" filled="false" stroked="true" strokeweight=".721527pt" strokecolor="#000000">
              <v:path arrowok="t"/>
              <v:stroke dashstyle="solid"/>
            </v:shape>
            <v:shape style="position:absolute;left:654;top:-6446;width:9025;height:7085" id="docshape6" coordorigin="654,-6445" coordsize="9025,7085" path="m654,-6445l9679,-6445m654,639l9679,639e" filled="false" stroked="true" strokeweight=".962036pt" strokecolor="#000000">
              <v:path arrowok="t"/>
              <v:stroke dashstyle="solid"/>
            </v:shape>
            <w10:wrap type="none"/>
          </v:group>
        </w:pict>
      </w:r>
      <w:r>
        <w:rPr/>
        <w:t>shot#</w:t>
      </w:r>
      <w:r>
        <w:rPr>
          <w:spacing w:val="60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Title"/>
      </w:pPr>
      <w:r>
        <w:rPr/>
        <w:t>Location/technical/prop</w:t>
      </w:r>
      <w:r>
        <w:rPr>
          <w:spacing w:val="48"/>
          <w:w w:val="150"/>
        </w:rPr>
        <w:t> </w:t>
      </w:r>
      <w:r>
        <w:rPr>
          <w:spacing w:val="-2"/>
        </w:rPr>
        <w:t>requirements: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72.160126pt;margin-top:7.048174pt;width:459.95pt;height:.1pt;mso-position-horizontal-relative:page;mso-position-vertical-relative:paragraph;z-index:-15728640;mso-wrap-distance-left:0;mso-wrap-distance-right:0" id="docshape7" coordorigin="1443,141" coordsize="9199,0" path="m1443,141l10641,141e" filled="false" stroked="true" strokeweight=".48096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72.160126pt;margin-top:9.423112pt;width:458.95pt;height:.1pt;mso-position-horizontal-relative:page;mso-position-vertical-relative:paragraph;z-index:-15728128;mso-wrap-distance-left:0;mso-wrap-distance-right:0" id="docshape8" coordorigin="1443,188" coordsize="9179,0" path="m1443,188l10622,188e" filled="false" stroked="true" strokeweight=".48096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72.160126pt;margin-top:8.220691pt;width:459.95pt;height:.1pt;mso-position-horizontal-relative:page;mso-position-vertical-relative:paragraph;z-index:-15727616;mso-wrap-distance-left:0;mso-wrap-distance-right:0" id="docshape9" coordorigin="1443,164" coordsize="9199,0" path="m1443,164l10641,164e" filled="false" stroked="true" strokeweight=".72145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160126pt;margin-top:26.257013pt;width:459.95pt;height:.1pt;mso-position-horizontal-relative:page;mso-position-vertical-relative:paragraph;z-index:-15727104;mso-wrap-distance-left:0;mso-wrap-distance-right:0" id="docshape10" coordorigin="1443,525" coordsize="9199,0" path="m1443,525l10641,525e" filled="false" stroked="true" strokeweight=".72145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062042pt;margin-top:44.266373pt;width:295.4pt;height:.1pt;mso-position-horizontal-relative:page;mso-position-vertical-relative:paragraph;z-index:-15726592;mso-wrap-distance-left:0;mso-wrap-distance-right:0" id="docshape11" coordorigin="2001,885" coordsize="5908,0" path="m2001,885l7909,885e" filled="false" stroked="true" strokeweight=".72145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6.983124pt;margin-top:44.266373pt;width:125.1pt;height:.1pt;mso-position-horizontal-relative:page;mso-position-vertical-relative:paragraph;z-index:-15726080;mso-wrap-distance-left:0;mso-wrap-distance-right:0" id="docshape12" coordorigin="8140,885" coordsize="2502,0" path="m8140,885l10641,885e" filled="false" stroked="true" strokeweight=".48096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7"/>
        <w:rPr>
          <w:sz w:val="28"/>
        </w:rPr>
      </w:pPr>
    </w:p>
    <w:sectPr>
      <w:type w:val="continuous"/>
      <w:pgSz w:w="15820" w:h="12180" w:orient="landscape"/>
      <w:pgMar w:top="620" w:bottom="280" w:left="54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76"/>
    </w:pPr>
    <w:rPr>
      <w:rFonts w:ascii="Arial" w:hAnsi="Arial" w:eastAsia="Arial" w:cs="Arial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2023-06-22T14:07:31Z</dcterms:created>
  <dcterms:modified xsi:type="dcterms:W3CDTF">2023-06-22T14:07:31Z</dcterms:modified>
</cp:coreProperties>
</file>